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5B" w:rsidRDefault="0013475B" w:rsidP="0013475B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LISA NR </w:t>
      </w:r>
      <w:r w:rsidR="00CB4A92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KOKKULEPPELE nr </w:t>
      </w:r>
      <w:r w:rsidR="007258DD">
        <w:rPr>
          <w:rFonts w:ascii="Arial" w:hAnsi="Arial" w:cs="Arial"/>
          <w:sz w:val="20"/>
        </w:rPr>
        <w:t>L00000</w:t>
      </w:r>
    </w:p>
    <w:p w:rsidR="00CB4A92" w:rsidRDefault="00CB4A92" w:rsidP="00CB4A92">
      <w:pPr>
        <w:jc w:val="both"/>
        <w:rPr>
          <w:b/>
          <w:sz w:val="28"/>
          <w:szCs w:val="28"/>
        </w:rPr>
      </w:pPr>
    </w:p>
    <w:p w:rsidR="00CB4A92" w:rsidRPr="00193955" w:rsidRDefault="00CB4A92" w:rsidP="0019395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3955">
        <w:rPr>
          <w:b/>
          <w:sz w:val="28"/>
          <w:szCs w:val="28"/>
        </w:rPr>
        <w:t>Arendaja poolt peatorustike rajamisega seotud põhjendatud ja tõendatud ehituskulud</w:t>
      </w:r>
    </w:p>
    <w:p w:rsidR="00831D85" w:rsidRPr="003F0A06" w:rsidRDefault="00831D85" w:rsidP="00831D85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V1</w:t>
      </w:r>
      <w:r w:rsidRPr="002C5326">
        <w:rPr>
          <w:sz w:val="20"/>
          <w:szCs w:val="20"/>
        </w:rPr>
        <w:t>, vee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31D85" w:rsidRPr="002C5326" w:rsidTr="00057DD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85" w:rsidRPr="002C5326" w:rsidRDefault="00831D85" w:rsidP="00831D85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3D19F4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9F4" w:rsidRPr="002C5326" w:rsidRDefault="00AD4071" w:rsidP="00AD40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Projekti kohaste ühisveevärgi peatorustike ehitus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9F4" w:rsidRPr="00BA6638" w:rsidRDefault="003D19F4" w:rsidP="00BA663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9F4" w:rsidRDefault="003D19F4" w:rsidP="006E5AF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831D85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85" w:rsidRPr="002C5326" w:rsidRDefault="00831D85" w:rsidP="00831D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D85" w:rsidRPr="002C5326" w:rsidRDefault="00831D85" w:rsidP="00942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831D85" w:rsidRPr="002C5326" w:rsidRDefault="00831D85" w:rsidP="00B1765E">
      <w:pPr>
        <w:pStyle w:val="NoSpacing"/>
      </w:pPr>
    </w:p>
    <w:p w:rsidR="00831D85" w:rsidRPr="002C5326" w:rsidRDefault="00831D85" w:rsidP="00831D85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K</w:t>
      </w:r>
      <w:r w:rsidR="00B96921">
        <w:rPr>
          <w:b/>
          <w:sz w:val="20"/>
          <w:szCs w:val="20"/>
        </w:rPr>
        <w:t>1</w:t>
      </w:r>
      <w:r w:rsidRPr="002C5326">
        <w:rPr>
          <w:sz w:val="20"/>
          <w:szCs w:val="20"/>
        </w:rPr>
        <w:t xml:space="preserve">, </w:t>
      </w:r>
      <w:r w:rsidR="000A4D45">
        <w:rPr>
          <w:sz w:val="20"/>
          <w:szCs w:val="20"/>
        </w:rPr>
        <w:t xml:space="preserve">reovee </w:t>
      </w:r>
      <w:r w:rsidRPr="002C5326">
        <w:rPr>
          <w:sz w:val="20"/>
          <w:szCs w:val="20"/>
        </w:rPr>
        <w:t>kanalisatsiooni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31D85" w:rsidRPr="002C5326" w:rsidTr="00057DD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85" w:rsidRPr="002C5326" w:rsidRDefault="00831D85" w:rsidP="001C383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85" w:rsidRPr="002C5326" w:rsidRDefault="00831D85" w:rsidP="001C3834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D85" w:rsidRPr="002C5326" w:rsidRDefault="00831D85" w:rsidP="00831D85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1873B2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B2" w:rsidRPr="002C5326" w:rsidRDefault="00AD4071" w:rsidP="00AD40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Projekti kohaste ühisreoveekanalisatsiooni peatorustike ehitus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B2" w:rsidRPr="002C5326" w:rsidRDefault="001873B2" w:rsidP="001C38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B2" w:rsidRPr="002C5326" w:rsidRDefault="001873B2" w:rsidP="003E48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1873B2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3B2" w:rsidRPr="002C5326" w:rsidRDefault="001873B2" w:rsidP="001C38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B2" w:rsidRPr="002C5326" w:rsidRDefault="001873B2" w:rsidP="009859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B2" w:rsidRPr="002C5326" w:rsidRDefault="001873B2" w:rsidP="00831D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B1765E" w:rsidRDefault="00B1765E" w:rsidP="00B1765E">
      <w:pPr>
        <w:pStyle w:val="NoSpacing"/>
      </w:pPr>
    </w:p>
    <w:p w:rsidR="003E6D46" w:rsidRDefault="003E6D46" w:rsidP="002C5326">
      <w:pPr>
        <w:pStyle w:val="NoSpacing"/>
      </w:pPr>
      <w:r>
        <w:t>Maksumus sisaldab ainult peatorustike ehituse</w:t>
      </w:r>
      <w:r w:rsidR="00EB6312">
        <w:t xml:space="preserve"> maksumust</w:t>
      </w:r>
      <w:r w:rsidR="007610FA">
        <w:t>,</w:t>
      </w:r>
      <w:r w:rsidR="00EB6312">
        <w:t xml:space="preserve"> mis läheb</w:t>
      </w:r>
      <w:r w:rsidR="00EB6312" w:rsidRPr="00EB6312">
        <w:t xml:space="preserve"> </w:t>
      </w:r>
      <w:r w:rsidR="00EB6312">
        <w:t xml:space="preserve">liituvate kinnistute vahel </w:t>
      </w:r>
      <w:r w:rsidR="007610FA">
        <w:t xml:space="preserve">vastavalt liitumistasu arvutamise metoodikale </w:t>
      </w:r>
      <w:r w:rsidR="00EB6312">
        <w:t>jagamisele.</w:t>
      </w:r>
    </w:p>
    <w:p w:rsidR="000A4D45" w:rsidRDefault="000A4D45" w:rsidP="002C5326">
      <w:pPr>
        <w:pStyle w:val="NoSpacing"/>
      </w:pPr>
    </w:p>
    <w:p w:rsidR="000A4D45" w:rsidRDefault="000A4D45" w:rsidP="002C5326">
      <w:pPr>
        <w:pStyle w:val="NoSpacing"/>
      </w:pPr>
      <w:bookmarkStart w:id="0" w:name="_GoBack"/>
      <w:bookmarkEnd w:id="0"/>
    </w:p>
    <w:p w:rsidR="00850DFB" w:rsidRDefault="00850DFB" w:rsidP="002C5326">
      <w:pPr>
        <w:pStyle w:val="NoSpacing"/>
      </w:pPr>
    </w:p>
    <w:p w:rsidR="007D2F91" w:rsidRPr="00193955" w:rsidRDefault="007D2F91" w:rsidP="00193955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93955">
        <w:rPr>
          <w:b/>
          <w:sz w:val="28"/>
          <w:szCs w:val="28"/>
        </w:rPr>
        <w:t>Torustike summaarne ehitusmaksumus koos liitumispunktide rajamisega</w:t>
      </w:r>
    </w:p>
    <w:p w:rsidR="00850DFB" w:rsidRPr="003F0A06" w:rsidRDefault="00850DFB" w:rsidP="00850DFB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V1</w:t>
      </w:r>
      <w:r w:rsidRPr="002C5326">
        <w:rPr>
          <w:sz w:val="20"/>
          <w:szCs w:val="20"/>
        </w:rPr>
        <w:t>, vee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50DFB" w:rsidRPr="002C5326" w:rsidTr="006809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850DFB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DFB" w:rsidRPr="002C5326" w:rsidRDefault="00AD4071" w:rsidP="00B50C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Projekti kohaste ühisveevärgi peatorustike ehitus koos liitumispunktidega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B" w:rsidRPr="00BA6638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B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850DFB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B1765E" w:rsidRDefault="00B1765E" w:rsidP="00B1765E">
      <w:pPr>
        <w:pStyle w:val="NoSpacing"/>
      </w:pPr>
    </w:p>
    <w:p w:rsidR="00850DFB" w:rsidRPr="002C5326" w:rsidRDefault="00850DFB" w:rsidP="00850DFB">
      <w:pPr>
        <w:rPr>
          <w:sz w:val="20"/>
          <w:szCs w:val="20"/>
        </w:rPr>
      </w:pPr>
      <w:r w:rsidRPr="002C532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1</w:t>
      </w:r>
      <w:r w:rsidRPr="002C5326">
        <w:rPr>
          <w:sz w:val="20"/>
          <w:szCs w:val="20"/>
        </w:rPr>
        <w:t xml:space="preserve">, </w:t>
      </w:r>
      <w:r w:rsidR="00B1765E">
        <w:rPr>
          <w:sz w:val="20"/>
          <w:szCs w:val="20"/>
        </w:rPr>
        <w:t xml:space="preserve">reovee </w:t>
      </w:r>
      <w:r w:rsidRPr="002C5326">
        <w:rPr>
          <w:sz w:val="20"/>
          <w:szCs w:val="20"/>
        </w:rPr>
        <w:t>kanalisatsiooni kulud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559"/>
        <w:gridCol w:w="4249"/>
      </w:tblGrid>
      <w:tr w:rsidR="00850DFB" w:rsidRPr="002C5326" w:rsidTr="006809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Töö lühikirjeldus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Maksumus ilma KM-ta (€)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i/>
                <w:color w:val="000000"/>
                <w:sz w:val="20"/>
                <w:szCs w:val="20"/>
                <w:lang w:eastAsia="et-EE"/>
              </w:rPr>
              <w:t>Alus</w:t>
            </w:r>
          </w:p>
        </w:tc>
      </w:tr>
      <w:tr w:rsidR="00850DFB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DFB" w:rsidRPr="002C5326" w:rsidRDefault="00AD4071" w:rsidP="00B50CD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  <w:t>Projekti kohaste ühisreoveekanalisatsiooni peatorustike ehitus koos liitumispunktidega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B" w:rsidRPr="002C5326" w:rsidRDefault="00850DFB" w:rsidP="00850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B" w:rsidRPr="002C5326" w:rsidRDefault="00850DFB" w:rsidP="00850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t-EE"/>
              </w:rPr>
            </w:pPr>
          </w:p>
        </w:tc>
      </w:tr>
      <w:tr w:rsidR="00850DFB" w:rsidRPr="002C5326" w:rsidTr="00BA663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DFB" w:rsidRPr="002C5326" w:rsidRDefault="00850DFB" w:rsidP="006809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2C53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B" w:rsidRPr="002C5326" w:rsidRDefault="00850DFB" w:rsidP="006809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B1765E" w:rsidRDefault="00B1765E" w:rsidP="00B1765E">
      <w:pPr>
        <w:pStyle w:val="NoSpacing"/>
      </w:pPr>
    </w:p>
    <w:sectPr w:rsidR="00B1765E" w:rsidSect="000A4D45">
      <w:pgSz w:w="11906" w:h="16838"/>
      <w:pgMar w:top="1134" w:right="70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E2" w:rsidRDefault="006953E2" w:rsidP="00D11704">
      <w:pPr>
        <w:spacing w:after="0" w:line="240" w:lineRule="auto"/>
      </w:pPr>
      <w:r>
        <w:separator/>
      </w:r>
    </w:p>
  </w:endnote>
  <w:endnote w:type="continuationSeparator" w:id="0">
    <w:p w:rsidR="006953E2" w:rsidRDefault="006953E2" w:rsidP="00D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E2" w:rsidRDefault="006953E2" w:rsidP="00D11704">
      <w:pPr>
        <w:spacing w:after="0" w:line="240" w:lineRule="auto"/>
      </w:pPr>
      <w:r>
        <w:separator/>
      </w:r>
    </w:p>
  </w:footnote>
  <w:footnote w:type="continuationSeparator" w:id="0">
    <w:p w:rsidR="006953E2" w:rsidRDefault="006953E2" w:rsidP="00D1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99"/>
    <w:multiLevelType w:val="hybridMultilevel"/>
    <w:tmpl w:val="8F122746"/>
    <w:lvl w:ilvl="0" w:tplc="4986F6C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F94"/>
    <w:multiLevelType w:val="hybridMultilevel"/>
    <w:tmpl w:val="AE825694"/>
    <w:lvl w:ilvl="0" w:tplc="BC3E2B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3197"/>
    <w:multiLevelType w:val="hybridMultilevel"/>
    <w:tmpl w:val="2E8C3F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512E"/>
    <w:multiLevelType w:val="hybridMultilevel"/>
    <w:tmpl w:val="C92064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5F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15789E"/>
    <w:multiLevelType w:val="hybridMultilevel"/>
    <w:tmpl w:val="264EF238"/>
    <w:lvl w:ilvl="0" w:tplc="F0628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8"/>
    <w:rsid w:val="0000378A"/>
    <w:rsid w:val="0002242B"/>
    <w:rsid w:val="00057DD3"/>
    <w:rsid w:val="00076B97"/>
    <w:rsid w:val="00083BAA"/>
    <w:rsid w:val="000A1C93"/>
    <w:rsid w:val="000A4D45"/>
    <w:rsid w:val="000E4A34"/>
    <w:rsid w:val="00102326"/>
    <w:rsid w:val="0013475B"/>
    <w:rsid w:val="00137922"/>
    <w:rsid w:val="001564B1"/>
    <w:rsid w:val="00186537"/>
    <w:rsid w:val="001873B2"/>
    <w:rsid w:val="00193955"/>
    <w:rsid w:val="001A6920"/>
    <w:rsid w:val="001B6717"/>
    <w:rsid w:val="001C3834"/>
    <w:rsid w:val="001F1890"/>
    <w:rsid w:val="0020799D"/>
    <w:rsid w:val="002102E4"/>
    <w:rsid w:val="00233F6E"/>
    <w:rsid w:val="00255851"/>
    <w:rsid w:val="0028114C"/>
    <w:rsid w:val="00285D00"/>
    <w:rsid w:val="00291F40"/>
    <w:rsid w:val="002A0F5B"/>
    <w:rsid w:val="002C053E"/>
    <w:rsid w:val="002C5326"/>
    <w:rsid w:val="002F08F5"/>
    <w:rsid w:val="00300B68"/>
    <w:rsid w:val="00305ED0"/>
    <w:rsid w:val="00314B34"/>
    <w:rsid w:val="00334C45"/>
    <w:rsid w:val="00347674"/>
    <w:rsid w:val="003510AC"/>
    <w:rsid w:val="003551C4"/>
    <w:rsid w:val="0035779F"/>
    <w:rsid w:val="0038539D"/>
    <w:rsid w:val="003D19F4"/>
    <w:rsid w:val="003E488F"/>
    <w:rsid w:val="003E6D46"/>
    <w:rsid w:val="003F0A06"/>
    <w:rsid w:val="003F673B"/>
    <w:rsid w:val="00424FE1"/>
    <w:rsid w:val="00463DE0"/>
    <w:rsid w:val="00477ED8"/>
    <w:rsid w:val="00484DCA"/>
    <w:rsid w:val="004D2412"/>
    <w:rsid w:val="004F460B"/>
    <w:rsid w:val="004F4A24"/>
    <w:rsid w:val="00523D6C"/>
    <w:rsid w:val="00552A56"/>
    <w:rsid w:val="00566D0E"/>
    <w:rsid w:val="005A00F8"/>
    <w:rsid w:val="005D5D7D"/>
    <w:rsid w:val="005D6C2F"/>
    <w:rsid w:val="00613A03"/>
    <w:rsid w:val="00630F25"/>
    <w:rsid w:val="00644378"/>
    <w:rsid w:val="006470B0"/>
    <w:rsid w:val="006953E2"/>
    <w:rsid w:val="00697596"/>
    <w:rsid w:val="006B7259"/>
    <w:rsid w:val="006E5AF2"/>
    <w:rsid w:val="007171AB"/>
    <w:rsid w:val="00722B4C"/>
    <w:rsid w:val="007258DD"/>
    <w:rsid w:val="00754BEB"/>
    <w:rsid w:val="007610FA"/>
    <w:rsid w:val="0078394C"/>
    <w:rsid w:val="007A04F5"/>
    <w:rsid w:val="007A3BF0"/>
    <w:rsid w:val="007B25A7"/>
    <w:rsid w:val="007C3B8A"/>
    <w:rsid w:val="007D2F91"/>
    <w:rsid w:val="007F100C"/>
    <w:rsid w:val="007F2E6A"/>
    <w:rsid w:val="00831D85"/>
    <w:rsid w:val="00832B48"/>
    <w:rsid w:val="00835031"/>
    <w:rsid w:val="00850DFB"/>
    <w:rsid w:val="00862FED"/>
    <w:rsid w:val="00867BF5"/>
    <w:rsid w:val="00890D8B"/>
    <w:rsid w:val="008A5C04"/>
    <w:rsid w:val="008B3B27"/>
    <w:rsid w:val="00913261"/>
    <w:rsid w:val="009422A3"/>
    <w:rsid w:val="00944F9B"/>
    <w:rsid w:val="0098599B"/>
    <w:rsid w:val="00AA02CF"/>
    <w:rsid w:val="00AB299A"/>
    <w:rsid w:val="00AD4071"/>
    <w:rsid w:val="00AF4893"/>
    <w:rsid w:val="00B04409"/>
    <w:rsid w:val="00B13EB8"/>
    <w:rsid w:val="00B1765E"/>
    <w:rsid w:val="00B50CD9"/>
    <w:rsid w:val="00B8427E"/>
    <w:rsid w:val="00B850F8"/>
    <w:rsid w:val="00B96921"/>
    <w:rsid w:val="00BA6638"/>
    <w:rsid w:val="00BB1139"/>
    <w:rsid w:val="00BF61AD"/>
    <w:rsid w:val="00C03ED0"/>
    <w:rsid w:val="00C30841"/>
    <w:rsid w:val="00C33DC7"/>
    <w:rsid w:val="00C40EEE"/>
    <w:rsid w:val="00C4766C"/>
    <w:rsid w:val="00C56BE3"/>
    <w:rsid w:val="00C72DA9"/>
    <w:rsid w:val="00C87EFE"/>
    <w:rsid w:val="00C97ABD"/>
    <w:rsid w:val="00CB3DFC"/>
    <w:rsid w:val="00CB4A92"/>
    <w:rsid w:val="00CC39F1"/>
    <w:rsid w:val="00CE677D"/>
    <w:rsid w:val="00D00097"/>
    <w:rsid w:val="00D11704"/>
    <w:rsid w:val="00D34301"/>
    <w:rsid w:val="00DB48DA"/>
    <w:rsid w:val="00DB4D67"/>
    <w:rsid w:val="00E71C6B"/>
    <w:rsid w:val="00E921F8"/>
    <w:rsid w:val="00EB6312"/>
    <w:rsid w:val="00F00B28"/>
    <w:rsid w:val="00F058DE"/>
    <w:rsid w:val="00F457CA"/>
    <w:rsid w:val="00F8315C"/>
    <w:rsid w:val="00FD4398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487C4"/>
  <w15:docId w15:val="{CB8B622A-B5AC-4BE6-820E-064EF4A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6537"/>
    <w:pPr>
      <w:spacing w:after="200" w:line="276" w:lineRule="auto"/>
    </w:pPr>
    <w:rPr>
      <w:sz w:val="22"/>
      <w:szCs w:val="22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F9B"/>
    <w:pPr>
      <w:numPr>
        <w:numId w:val="1"/>
      </w:num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F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4F9B"/>
    <w:rPr>
      <w:i/>
      <w:sz w:val="22"/>
      <w:szCs w:val="22"/>
      <w:u w:val="single"/>
      <w:lang w:eastAsia="en-US"/>
    </w:rPr>
  </w:style>
  <w:style w:type="table" w:styleId="TableGrid">
    <w:name w:val="Table Grid"/>
    <w:basedOn w:val="TableNormal"/>
    <w:uiPriority w:val="59"/>
    <w:rsid w:val="0018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02E4"/>
    <w:rPr>
      <w:sz w:val="22"/>
      <w:szCs w:val="22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D1170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117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70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170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944F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2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56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56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56"/>
    <w:rPr>
      <w:rFonts w:ascii="Tahoma" w:hAnsi="Tahoma" w:cs="Tahoma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unhideWhenUsed/>
    <w:rsid w:val="0069759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347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t-EE"/>
    </w:rPr>
  </w:style>
  <w:style w:type="character" w:customStyle="1" w:styleId="TitleChar">
    <w:name w:val="Title Char"/>
    <w:basedOn w:val="DefaultParagraphFont"/>
    <w:link w:val="Title"/>
    <w:rsid w:val="0013475B"/>
    <w:rPr>
      <w:rFonts w:ascii="Times New Roman" w:eastAsia="Times New Roman" w:hAnsi="Times New Roman"/>
      <w:b/>
      <w:sz w:val="28"/>
      <w:lang w:val="et-EE" w:eastAsia="et-EE"/>
    </w:rPr>
  </w:style>
  <w:style w:type="paragraph" w:styleId="ListParagraph">
    <w:name w:val="List Paragraph"/>
    <w:basedOn w:val="Normal"/>
    <w:uiPriority w:val="34"/>
    <w:qFormat/>
    <w:rsid w:val="0019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Tallina Vesi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Margus Koor</dc:creator>
  <cp:lastModifiedBy>Margus Koor</cp:lastModifiedBy>
  <cp:revision>5</cp:revision>
  <dcterms:created xsi:type="dcterms:W3CDTF">2017-03-06T06:26:00Z</dcterms:created>
  <dcterms:modified xsi:type="dcterms:W3CDTF">2018-03-09T10:03:00Z</dcterms:modified>
</cp:coreProperties>
</file>